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4" ma:contentTypeDescription="Crear nuevo documento." ma:contentTypeScope="" ma:versionID="3708f17df762bb87f4cbbe3ac7b8119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8043046c368a65ac488119c6391a01d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DBD8CF-5D75-4F72-9643-AAFB37734BA9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